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A54C" w14:textId="4194331A" w:rsidR="004C78D3" w:rsidRDefault="006F363A" w:rsidP="006F363A">
      <w:pPr>
        <w:pStyle w:val="ListParagraph"/>
        <w:ind w:left="79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781F4E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 xml:space="preserve"> </w:t>
      </w:r>
      <w:r w:rsidR="009B7E0B">
        <w:rPr>
          <w:b/>
          <w:bCs/>
          <w:sz w:val="32"/>
          <w:szCs w:val="32"/>
        </w:rPr>
        <w:t xml:space="preserve">ICCM </w:t>
      </w:r>
      <w:r w:rsidR="0048600F" w:rsidRPr="006F363A">
        <w:rPr>
          <w:b/>
          <w:bCs/>
          <w:sz w:val="32"/>
          <w:szCs w:val="32"/>
        </w:rPr>
        <w:t>RAMAD</w:t>
      </w:r>
      <w:r w:rsidR="009F0173" w:rsidRPr="006F363A">
        <w:rPr>
          <w:b/>
          <w:bCs/>
          <w:sz w:val="32"/>
          <w:szCs w:val="32"/>
        </w:rPr>
        <w:t>AN</w:t>
      </w:r>
      <w:r w:rsidR="006E5F29" w:rsidRPr="006F363A">
        <w:rPr>
          <w:b/>
          <w:bCs/>
          <w:sz w:val="32"/>
          <w:szCs w:val="32"/>
        </w:rPr>
        <w:t xml:space="preserve"> COMPETITION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Family Name:</w:t>
      </w:r>
    </w:p>
    <w:p w14:paraId="7C672095" w14:textId="77777777" w:rsidR="00BE526B" w:rsidRPr="00BE526B" w:rsidRDefault="00BE526B" w:rsidP="006F363A">
      <w:pPr>
        <w:pStyle w:val="ListParagraph"/>
        <w:ind w:left="792"/>
        <w:jc w:val="both"/>
        <w:rPr>
          <w:b/>
          <w:bCs/>
          <w:sz w:val="24"/>
          <w:szCs w:val="24"/>
        </w:rPr>
      </w:pP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  <w:t>Phone #:</w:t>
      </w:r>
    </w:p>
    <w:p w14:paraId="1B59FB61" w14:textId="77777777" w:rsidR="00331F88" w:rsidRDefault="00331F88" w:rsidP="006E5F29">
      <w:pPr>
        <w:jc w:val="both"/>
        <w:rPr>
          <w:b/>
          <w:bCs/>
          <w:sz w:val="24"/>
          <w:szCs w:val="24"/>
        </w:rPr>
      </w:pPr>
      <w:r w:rsidRPr="002103D4">
        <w:rPr>
          <w:b/>
          <w:bCs/>
          <w:sz w:val="24"/>
          <w:szCs w:val="24"/>
        </w:rPr>
        <w:t>FIRST PRIZE: $200.00</w:t>
      </w:r>
      <w:r w:rsidRPr="002103D4">
        <w:rPr>
          <w:b/>
          <w:bCs/>
          <w:sz w:val="24"/>
          <w:szCs w:val="24"/>
        </w:rPr>
        <w:tab/>
      </w:r>
      <w:r w:rsidR="002103D4">
        <w:rPr>
          <w:b/>
          <w:bCs/>
          <w:sz w:val="24"/>
          <w:szCs w:val="24"/>
        </w:rPr>
        <w:t xml:space="preserve">       </w:t>
      </w:r>
      <w:r w:rsidRPr="002103D4">
        <w:rPr>
          <w:b/>
          <w:bCs/>
          <w:sz w:val="24"/>
          <w:szCs w:val="24"/>
        </w:rPr>
        <w:t>SECOND PRIZE: $150.00</w:t>
      </w:r>
      <w:r w:rsidRPr="002103D4">
        <w:rPr>
          <w:b/>
          <w:bCs/>
          <w:sz w:val="24"/>
          <w:szCs w:val="24"/>
        </w:rPr>
        <w:tab/>
      </w:r>
      <w:r w:rsidR="002103D4">
        <w:rPr>
          <w:b/>
          <w:bCs/>
          <w:sz w:val="24"/>
          <w:szCs w:val="24"/>
        </w:rPr>
        <w:t xml:space="preserve">    </w:t>
      </w:r>
      <w:r w:rsidRPr="002103D4">
        <w:rPr>
          <w:b/>
          <w:bCs/>
          <w:sz w:val="24"/>
          <w:szCs w:val="24"/>
        </w:rPr>
        <w:t>THIRD PRIZE: $100:00</w:t>
      </w:r>
      <w:r w:rsidR="00880F90" w:rsidRPr="002103D4">
        <w:rPr>
          <w:b/>
          <w:bCs/>
          <w:sz w:val="24"/>
          <w:szCs w:val="24"/>
        </w:rPr>
        <w:tab/>
      </w:r>
      <w:r w:rsidR="00880F90">
        <w:rPr>
          <w:b/>
          <w:bCs/>
          <w:sz w:val="24"/>
          <w:szCs w:val="24"/>
        </w:rPr>
        <w:t xml:space="preserve"> FOURTH</w:t>
      </w:r>
      <w:r w:rsidRPr="002103D4">
        <w:rPr>
          <w:b/>
          <w:bCs/>
          <w:sz w:val="24"/>
          <w:szCs w:val="24"/>
        </w:rPr>
        <w:t xml:space="preserve"> PRIZE: $50.00</w:t>
      </w:r>
    </w:p>
    <w:p w14:paraId="660D6678" w14:textId="77777777" w:rsidR="00BC5570" w:rsidRPr="002103D4" w:rsidRDefault="00BC5570" w:rsidP="006E5F29">
      <w:pPr>
        <w:jc w:val="both"/>
        <w:rPr>
          <w:b/>
          <w:bCs/>
          <w:sz w:val="24"/>
          <w:szCs w:val="24"/>
        </w:rPr>
      </w:pPr>
    </w:p>
    <w:p w14:paraId="5F4C0800" w14:textId="175A63E3" w:rsidR="00781F4E" w:rsidRPr="006F363A" w:rsidRDefault="00781F4E" w:rsidP="00761450">
      <w:pPr>
        <w:jc w:val="both"/>
        <w:rPr>
          <w:b/>
          <w:bCs/>
        </w:rPr>
      </w:pPr>
      <w:r w:rsidRPr="006F363A">
        <w:rPr>
          <w:b/>
          <w:bCs/>
        </w:rPr>
        <w:t>One Solution set per family</w:t>
      </w:r>
      <w:r>
        <w:rPr>
          <w:b/>
          <w:bCs/>
        </w:rPr>
        <w:t xml:space="preserve">. Submit </w:t>
      </w:r>
      <w:r w:rsidR="00761450">
        <w:rPr>
          <w:b/>
          <w:bCs/>
        </w:rPr>
        <w:t xml:space="preserve">to </w:t>
      </w:r>
      <w:hyperlink r:id="rId5" w:history="1">
        <w:r w:rsidR="00761450" w:rsidRPr="00D0486F">
          <w:rPr>
            <w:rStyle w:val="Hyperlink"/>
            <w:b/>
            <w:bCs/>
          </w:rPr>
          <w:t>shakirhamoodi@gmail.com</w:t>
        </w:r>
      </w:hyperlink>
      <w:r w:rsidR="00761450">
        <w:rPr>
          <w:b/>
          <w:bCs/>
        </w:rPr>
        <w:t xml:space="preserve"> </w:t>
      </w:r>
      <w:r>
        <w:rPr>
          <w:b/>
          <w:bCs/>
        </w:rPr>
        <w:t xml:space="preserve">by </w:t>
      </w:r>
      <w:proofErr w:type="spellStart"/>
      <w:r w:rsidR="00761450">
        <w:rPr>
          <w:b/>
          <w:bCs/>
        </w:rPr>
        <w:t>Isha</w:t>
      </w:r>
      <w:proofErr w:type="spellEnd"/>
      <w:r w:rsidR="00761450">
        <w:rPr>
          <w:b/>
          <w:bCs/>
        </w:rPr>
        <w:t xml:space="preserve"> Prayer</w:t>
      </w:r>
      <w:r w:rsidR="00761450">
        <w:rPr>
          <w:b/>
          <w:bCs/>
        </w:rPr>
        <w:t xml:space="preserve">, </w:t>
      </w:r>
      <w:r>
        <w:rPr>
          <w:b/>
          <w:bCs/>
        </w:rPr>
        <w:t>Ramadan 23, 144</w:t>
      </w:r>
      <w:r w:rsidR="00A61AB5">
        <w:rPr>
          <w:b/>
          <w:bCs/>
        </w:rPr>
        <w:t>3</w:t>
      </w:r>
      <w:r w:rsidR="00761450">
        <w:rPr>
          <w:b/>
          <w:bCs/>
        </w:rPr>
        <w:t>, April 24, 2022.</w:t>
      </w:r>
    </w:p>
    <w:p w14:paraId="02DBD660" w14:textId="10AF06E6" w:rsidR="00781F4E" w:rsidRDefault="00781F4E" w:rsidP="00781F4E">
      <w:pPr>
        <w:jc w:val="both"/>
        <w:rPr>
          <w:b/>
          <w:bCs/>
        </w:rPr>
      </w:pPr>
      <w:r w:rsidRPr="006F363A">
        <w:rPr>
          <w:b/>
          <w:bCs/>
        </w:rPr>
        <w:t xml:space="preserve">Please </w:t>
      </w:r>
      <w:r>
        <w:rPr>
          <w:b/>
          <w:bCs/>
        </w:rPr>
        <w:t xml:space="preserve">support your answer with evidence from the right </w:t>
      </w:r>
      <w:proofErr w:type="spellStart"/>
      <w:r>
        <w:rPr>
          <w:b/>
          <w:bCs/>
        </w:rPr>
        <w:t>Juzuh</w:t>
      </w:r>
      <w:proofErr w:type="spellEnd"/>
      <w:r>
        <w:rPr>
          <w:b/>
          <w:bCs/>
        </w:rPr>
        <w:t xml:space="preserve"> of the Quran; indicating</w:t>
      </w:r>
      <w:r w:rsidRPr="006F363A">
        <w:rPr>
          <w:b/>
          <w:bCs/>
        </w:rPr>
        <w:t xml:space="preserve"> the number of the Surah followed by the number of the Aya</w:t>
      </w:r>
      <w:r>
        <w:rPr>
          <w:b/>
          <w:bCs/>
        </w:rPr>
        <w:t>h</w:t>
      </w:r>
      <w:r w:rsidRPr="006F363A">
        <w:rPr>
          <w:b/>
          <w:bCs/>
        </w:rPr>
        <w:t>, such as: 14:32</w:t>
      </w:r>
      <w:r>
        <w:rPr>
          <w:b/>
          <w:bCs/>
        </w:rPr>
        <w:t>. No need to write the text of the Ayah</w:t>
      </w:r>
      <w:r w:rsidR="00A61AB5">
        <w:rPr>
          <w:b/>
          <w:bCs/>
        </w:rPr>
        <w:t>, unless it is required</w:t>
      </w:r>
      <w:r w:rsidRPr="006F363A">
        <w:rPr>
          <w:b/>
          <w:bCs/>
        </w:rPr>
        <w:t>.</w:t>
      </w:r>
    </w:p>
    <w:p w14:paraId="46BBC358" w14:textId="77777777" w:rsidR="00781F4E" w:rsidRDefault="00781F4E" w:rsidP="00781F4E">
      <w:pPr>
        <w:jc w:val="both"/>
        <w:rPr>
          <w:b/>
          <w:bCs/>
        </w:rPr>
      </w:pPr>
      <w:r>
        <w:rPr>
          <w:b/>
          <w:bCs/>
        </w:rPr>
        <w:t xml:space="preserve">Unless otherwise indicated, for each one of the 30 questions, you NEED to look for your answer in the </w:t>
      </w:r>
      <w:proofErr w:type="spellStart"/>
      <w:r>
        <w:rPr>
          <w:b/>
          <w:bCs/>
        </w:rPr>
        <w:t>Juzuh</w:t>
      </w:r>
      <w:proofErr w:type="spellEnd"/>
      <w:r>
        <w:rPr>
          <w:b/>
          <w:bCs/>
        </w:rPr>
        <w:t xml:space="preserve"> that carries the same number of the question. Example: To find the answer to question number 8, you need to look for the answer in </w:t>
      </w:r>
      <w:proofErr w:type="spellStart"/>
      <w:r>
        <w:rPr>
          <w:b/>
          <w:bCs/>
        </w:rPr>
        <w:t>Juzuh</w:t>
      </w:r>
      <w:proofErr w:type="spellEnd"/>
      <w:r>
        <w:rPr>
          <w:b/>
          <w:bCs/>
        </w:rPr>
        <w:t xml:space="preserve"> number 8. An answer from a different </w:t>
      </w:r>
      <w:proofErr w:type="spellStart"/>
      <w:r>
        <w:rPr>
          <w:b/>
          <w:bCs/>
        </w:rPr>
        <w:t>Juzuh</w:t>
      </w:r>
      <w:proofErr w:type="spellEnd"/>
      <w:r>
        <w:rPr>
          <w:b/>
          <w:bCs/>
        </w:rPr>
        <w:t xml:space="preserve"> will not be accepted even if it is correct. The idea is to be familiar with the whole Book of Allah. </w:t>
      </w:r>
      <w:r w:rsidRPr="00CC7526">
        <w:rPr>
          <w:b/>
          <w:bCs/>
        </w:rPr>
        <w:t xml:space="preserve">You may need to consult some </w:t>
      </w:r>
      <w:proofErr w:type="spellStart"/>
      <w:r w:rsidRPr="00CC7526">
        <w:rPr>
          <w:b/>
          <w:bCs/>
        </w:rPr>
        <w:t>Tafseer</w:t>
      </w:r>
      <w:proofErr w:type="spellEnd"/>
      <w:r w:rsidRPr="00CC7526">
        <w:rPr>
          <w:b/>
          <w:bCs/>
        </w:rPr>
        <w:t xml:space="preserve"> books.</w:t>
      </w:r>
    </w:p>
    <w:p w14:paraId="3E2C33EC" w14:textId="4EDC6868" w:rsidR="00C617D2" w:rsidRDefault="009A708F" w:rsidP="00C617D2">
      <w:pPr>
        <w:ind w:left="270" w:hanging="270"/>
        <w:jc w:val="both"/>
      </w:pPr>
      <w:r>
        <w:t>1)</w:t>
      </w:r>
      <w:r w:rsidR="00C617D2">
        <w:t xml:space="preserve"> Some non-Muslims believe that our father Adam </w:t>
      </w:r>
      <w:r w:rsidR="00A61AB5">
        <w:t xml:space="preserve">had </w:t>
      </w:r>
      <w:r w:rsidR="00C617D2">
        <w:t xml:space="preserve">sinned, and </w:t>
      </w:r>
      <w:r w:rsidR="00A61AB5">
        <w:t>that his offspring inherited</w:t>
      </w:r>
      <w:r w:rsidR="00C617D2">
        <w:t xml:space="preserve"> his sin. There is one verse </w:t>
      </w:r>
      <w:r w:rsidR="00A61AB5">
        <w:t xml:space="preserve">where </w:t>
      </w:r>
      <w:r w:rsidR="00C617D2">
        <w:t xml:space="preserve">that </w:t>
      </w:r>
      <w:r w:rsidR="00A61AB5">
        <w:t xml:space="preserve">inheritance </w:t>
      </w:r>
      <w:r w:rsidR="00C617D2">
        <w:t xml:space="preserve">doctrine is </w:t>
      </w:r>
      <w:r w:rsidR="00A61AB5">
        <w:t>clearly false</w:t>
      </w:r>
      <w:r w:rsidR="00C617D2">
        <w:t>. Which verse is that?</w:t>
      </w:r>
    </w:p>
    <w:p w14:paraId="633F8CF1" w14:textId="77777777" w:rsidR="00294F68" w:rsidRDefault="009A708F" w:rsidP="00B06AC0">
      <w:pPr>
        <w:jc w:val="both"/>
      </w:pPr>
      <w:r>
        <w:t>2</w:t>
      </w:r>
      <w:r w:rsidR="00474E34">
        <w:t xml:space="preserve">) </w:t>
      </w:r>
      <w:r w:rsidR="00294F68">
        <w:t>What is the purpose of fasting? And in which verse is it mentioned?</w:t>
      </w:r>
    </w:p>
    <w:p w14:paraId="5FAB7021" w14:textId="7F955D19" w:rsidR="00294F68" w:rsidRDefault="0040737B" w:rsidP="00294F68">
      <w:pPr>
        <w:ind w:left="270" w:hanging="270"/>
        <w:jc w:val="both"/>
      </w:pPr>
      <w:r>
        <w:t xml:space="preserve">3) </w:t>
      </w:r>
      <w:r w:rsidR="00A61AB5">
        <w:t>T</w:t>
      </w:r>
      <w:r w:rsidR="00294F68">
        <w:t>here is a verse where Allah (</w:t>
      </w:r>
      <w:proofErr w:type="spellStart"/>
      <w:r w:rsidR="00294F68">
        <w:t>swt</w:t>
      </w:r>
      <w:proofErr w:type="spellEnd"/>
      <w:r w:rsidR="00294F68">
        <w:t>) Promises us something, while the Satan promises us something else. Mention these promises and the number of the verse.</w:t>
      </w:r>
    </w:p>
    <w:p w14:paraId="2FE686F0" w14:textId="0A363FB8" w:rsidR="003D5D81" w:rsidRDefault="0093409F" w:rsidP="003D5D81">
      <w:pPr>
        <w:ind w:left="270" w:hanging="270"/>
        <w:jc w:val="both"/>
      </w:pPr>
      <w:r>
        <w:t>4</w:t>
      </w:r>
      <w:r w:rsidR="00464061">
        <w:t xml:space="preserve">) </w:t>
      </w:r>
      <w:r w:rsidR="003D5D81">
        <w:t xml:space="preserve">Mention two verses in which there is mention of enjoining the good and preventing evil. </w:t>
      </w:r>
    </w:p>
    <w:p w14:paraId="058C5CB7" w14:textId="77777777" w:rsidR="003D5D81" w:rsidRDefault="00B713EB" w:rsidP="003D5D81">
      <w:pPr>
        <w:ind w:left="270" w:hanging="270"/>
        <w:jc w:val="both"/>
      </w:pPr>
      <w:r>
        <w:t>5</w:t>
      </w:r>
      <w:r w:rsidR="006E5F29">
        <w:t xml:space="preserve">) The </w:t>
      </w:r>
      <w:r w:rsidR="00E31738">
        <w:t>Prophet (</w:t>
      </w:r>
      <w:proofErr w:type="spellStart"/>
      <w:r w:rsidR="00E31738">
        <w:t>pbuh</w:t>
      </w:r>
      <w:proofErr w:type="spellEnd"/>
      <w:r w:rsidR="00E31738">
        <w:t>) requested his companion Ibn Masood to recite the Quran</w:t>
      </w:r>
      <w:r w:rsidR="00B06AC0">
        <w:t xml:space="preserve"> for him</w:t>
      </w:r>
      <w:r w:rsidR="00E31738">
        <w:t>. Ibn Masood started reciting until he reached a verse</w:t>
      </w:r>
      <w:r>
        <w:t xml:space="preserve"> upon which</w:t>
      </w:r>
      <w:r w:rsidR="00E31738">
        <w:t xml:space="preserve"> the Prophet (</w:t>
      </w:r>
      <w:proofErr w:type="spellStart"/>
      <w:r w:rsidR="00E31738">
        <w:t>pbuh</w:t>
      </w:r>
      <w:proofErr w:type="spellEnd"/>
      <w:r w:rsidR="00E31738">
        <w:t xml:space="preserve">) had tears in his eyes, </w:t>
      </w:r>
      <w:r w:rsidR="00B06AC0">
        <w:t xml:space="preserve">he </w:t>
      </w:r>
      <w:r w:rsidR="00E31738">
        <w:t>then requested Ibn Masood to stop. Wh</w:t>
      </w:r>
      <w:r w:rsidR="00B06AC0">
        <w:t>ich verse was</w:t>
      </w:r>
      <w:r w:rsidR="00E31738">
        <w:t xml:space="preserve"> that</w:t>
      </w:r>
      <w:r w:rsidR="00734847">
        <w:t xml:space="preserve">? </w:t>
      </w:r>
    </w:p>
    <w:p w14:paraId="33286D02" w14:textId="41032F71" w:rsidR="00947835" w:rsidRDefault="00B713EB" w:rsidP="00947835">
      <w:pPr>
        <w:ind w:left="270" w:hanging="270"/>
        <w:jc w:val="both"/>
      </w:pPr>
      <w:r>
        <w:t>6</w:t>
      </w:r>
      <w:r w:rsidR="006E5F29">
        <w:t>) T</w:t>
      </w:r>
      <w:r>
        <w:t>he people of the book asked the Prophet (</w:t>
      </w:r>
      <w:proofErr w:type="spellStart"/>
      <w:r>
        <w:t>pbuh</w:t>
      </w:r>
      <w:proofErr w:type="spellEnd"/>
      <w:r>
        <w:t xml:space="preserve">) to bring them a book from Heaven, Allah </w:t>
      </w:r>
      <w:r w:rsidR="00196002">
        <w:t>(</w:t>
      </w:r>
      <w:proofErr w:type="spellStart"/>
      <w:r w:rsidR="00196002">
        <w:t>swt</w:t>
      </w:r>
      <w:proofErr w:type="spellEnd"/>
      <w:r w:rsidR="00196002">
        <w:t xml:space="preserve">) </w:t>
      </w:r>
      <w:r>
        <w:t>told him: They had asked Musa (</w:t>
      </w:r>
      <w:proofErr w:type="spellStart"/>
      <w:r>
        <w:t>pbuh</w:t>
      </w:r>
      <w:proofErr w:type="spellEnd"/>
      <w:r>
        <w:t>) for a greater thing than this. What did they ask M</w:t>
      </w:r>
      <w:r w:rsidR="00474E34">
        <w:t>usa (</w:t>
      </w:r>
      <w:proofErr w:type="spellStart"/>
      <w:r w:rsidR="00474E34">
        <w:t>pbuh</w:t>
      </w:r>
      <w:proofErr w:type="spellEnd"/>
      <w:r w:rsidR="00474E34">
        <w:t>)</w:t>
      </w:r>
      <w:r w:rsidR="00B06AC0">
        <w:t xml:space="preserve"> for? </w:t>
      </w:r>
      <w:r w:rsidR="00196002">
        <w:t>And which verse</w:t>
      </w:r>
      <w:r w:rsidR="00A61AB5">
        <w:t>(</w:t>
      </w:r>
      <w:r w:rsidR="00196002">
        <w:t>s</w:t>
      </w:r>
      <w:r w:rsidR="00A61AB5">
        <w:t>)</w:t>
      </w:r>
      <w:r w:rsidR="00196002">
        <w:t>?</w:t>
      </w:r>
    </w:p>
    <w:p w14:paraId="4FE11FD4" w14:textId="522E80D1" w:rsidR="00947835" w:rsidRDefault="00696B08" w:rsidP="00947835">
      <w:pPr>
        <w:ind w:left="270" w:hanging="270"/>
        <w:jc w:val="both"/>
      </w:pPr>
      <w:r>
        <w:t>7</w:t>
      </w:r>
      <w:r w:rsidR="006E5F29">
        <w:t xml:space="preserve">) </w:t>
      </w:r>
      <w:r w:rsidR="005F0F85">
        <w:t xml:space="preserve">Allah </w:t>
      </w:r>
      <w:r w:rsidR="00947835">
        <w:t>(</w:t>
      </w:r>
      <w:proofErr w:type="spellStart"/>
      <w:r w:rsidR="00947835">
        <w:t>swt</w:t>
      </w:r>
      <w:proofErr w:type="spellEnd"/>
      <w:r w:rsidR="00947835">
        <w:t xml:space="preserve">) indicated that bad and good are equal, so be with the most popular of them. True or False? </w:t>
      </w:r>
      <w:r w:rsidR="0008734D">
        <w:t>In w</w:t>
      </w:r>
      <w:r w:rsidR="00947835">
        <w:t>hich verse?</w:t>
      </w:r>
    </w:p>
    <w:p w14:paraId="0F0AC268" w14:textId="7122C8D6" w:rsidR="00FF5670" w:rsidRDefault="008411CA" w:rsidP="00FF5670">
      <w:pPr>
        <w:ind w:left="270" w:hanging="270"/>
        <w:jc w:val="both"/>
      </w:pPr>
      <w:r>
        <w:t>8</w:t>
      </w:r>
      <w:r w:rsidR="006E5F29">
        <w:t xml:space="preserve">) </w:t>
      </w:r>
      <w:r w:rsidR="00FF5670">
        <w:t>Allah (</w:t>
      </w:r>
      <w:proofErr w:type="spellStart"/>
      <w:r w:rsidR="00FF5670">
        <w:t>swt</w:t>
      </w:r>
      <w:proofErr w:type="spellEnd"/>
      <w:r w:rsidR="00FF5670">
        <w:t>) asked Iblees why he did not prostrate to Adam, he gave his reason. What was th</w:t>
      </w:r>
      <w:r w:rsidR="0008734D">
        <w:t>at</w:t>
      </w:r>
      <w:r w:rsidR="00FF5670">
        <w:t xml:space="preserve"> reason, in which verse, and what do we call that reason now?</w:t>
      </w:r>
    </w:p>
    <w:p w14:paraId="3D24FE5B" w14:textId="2AD0C222" w:rsidR="000128EE" w:rsidRDefault="003A27BF" w:rsidP="00FF5670">
      <w:pPr>
        <w:jc w:val="both"/>
      </w:pPr>
      <w:r>
        <w:t>9</w:t>
      </w:r>
      <w:r w:rsidR="006E5F29">
        <w:t xml:space="preserve">) </w:t>
      </w:r>
      <w:r w:rsidR="000128EE">
        <w:t>Allah (</w:t>
      </w:r>
      <w:proofErr w:type="spellStart"/>
      <w:r w:rsidR="000128EE">
        <w:t>swt</w:t>
      </w:r>
      <w:proofErr w:type="spellEnd"/>
      <w:r w:rsidR="000128EE">
        <w:t>) tells us that disbelievers spend their wealth for a purpose. What is that purpose, and in which verse?</w:t>
      </w:r>
    </w:p>
    <w:p w14:paraId="4783F75A" w14:textId="3782FC8F" w:rsidR="00E87BAA" w:rsidRDefault="00C67FE7" w:rsidP="00E87BAA">
      <w:pPr>
        <w:ind w:left="360" w:hanging="360"/>
        <w:jc w:val="both"/>
      </w:pPr>
      <w:r>
        <w:t>10</w:t>
      </w:r>
      <w:r w:rsidR="006E5F29">
        <w:t xml:space="preserve">) </w:t>
      </w:r>
      <w:r w:rsidR="00FF5670">
        <w:t>Obligatory charity (</w:t>
      </w:r>
      <w:proofErr w:type="spellStart"/>
      <w:r w:rsidR="00FF5670">
        <w:t>Zakah</w:t>
      </w:r>
      <w:proofErr w:type="spellEnd"/>
      <w:r w:rsidR="00FF5670">
        <w:t>) is distributed to certain categories of people. How many categories, who are they, and in which verse?</w:t>
      </w:r>
    </w:p>
    <w:p w14:paraId="29D78167" w14:textId="5E7FB599" w:rsidR="00287017" w:rsidRDefault="00382CE9" w:rsidP="00E87BAA">
      <w:pPr>
        <w:ind w:left="270" w:hanging="270"/>
        <w:jc w:val="both"/>
      </w:pPr>
      <w:r>
        <w:t>11</w:t>
      </w:r>
      <w:r w:rsidR="006E5F29">
        <w:t xml:space="preserve">) </w:t>
      </w:r>
      <w:r w:rsidR="00AC3911">
        <w:t xml:space="preserve">Over a section of three verses, </w:t>
      </w:r>
      <w:r w:rsidR="00287017">
        <w:t xml:space="preserve">the tyrant </w:t>
      </w:r>
      <w:proofErr w:type="spellStart"/>
      <w:r w:rsidR="00287017">
        <w:t>Phero</w:t>
      </w:r>
      <w:proofErr w:type="spellEnd"/>
      <w:r w:rsidR="00287017">
        <w:t xml:space="preserve"> finally believed in Allah, but Allah (</w:t>
      </w:r>
      <w:proofErr w:type="spellStart"/>
      <w:r w:rsidR="00287017">
        <w:t>swt</w:t>
      </w:r>
      <w:proofErr w:type="spellEnd"/>
      <w:r w:rsidR="00287017">
        <w:t>) rejected him. What are these three verses, and why did Allah (</w:t>
      </w:r>
      <w:proofErr w:type="spellStart"/>
      <w:r w:rsidR="00287017">
        <w:t>swt</w:t>
      </w:r>
      <w:proofErr w:type="spellEnd"/>
      <w:r w:rsidR="00287017">
        <w:t>) reject his belief?</w:t>
      </w:r>
    </w:p>
    <w:p w14:paraId="1B158622" w14:textId="00AAFB71" w:rsidR="00287017" w:rsidRDefault="00DE75A7" w:rsidP="00264A4E">
      <w:pPr>
        <w:ind w:left="270" w:hanging="270"/>
        <w:jc w:val="both"/>
      </w:pPr>
      <w:r>
        <w:t xml:space="preserve">12) </w:t>
      </w:r>
      <w:r w:rsidR="00287017">
        <w:t>Allah (</w:t>
      </w:r>
      <w:proofErr w:type="spellStart"/>
      <w:r w:rsidR="00287017">
        <w:t>swt</w:t>
      </w:r>
      <w:proofErr w:type="spellEnd"/>
      <w:r w:rsidR="00287017">
        <w:t>) told our Prophet Muhammad (</w:t>
      </w:r>
      <w:proofErr w:type="spellStart"/>
      <w:r w:rsidR="00287017">
        <w:t>pbuh</w:t>
      </w:r>
      <w:proofErr w:type="spellEnd"/>
      <w:r w:rsidR="00287017">
        <w:t>) that the stories of previous prophets are being narrated to him for a reason. What was that reason, and in which verse?</w:t>
      </w:r>
    </w:p>
    <w:p w14:paraId="46FD5B79" w14:textId="41632B75" w:rsidR="00264A4E" w:rsidRDefault="00DE75A7" w:rsidP="00264A4E">
      <w:pPr>
        <w:ind w:left="270" w:hanging="270"/>
        <w:jc w:val="both"/>
      </w:pPr>
      <w:r>
        <w:t>13</w:t>
      </w:r>
      <w:r w:rsidR="006E5F29">
        <w:t>)</w:t>
      </w:r>
      <w:r w:rsidR="002979E0">
        <w:t xml:space="preserve"> </w:t>
      </w:r>
      <w:r w:rsidR="00264A4E">
        <w:t>Allah (</w:t>
      </w:r>
      <w:proofErr w:type="spellStart"/>
      <w:r w:rsidR="00264A4E">
        <w:t>swt</w:t>
      </w:r>
      <w:proofErr w:type="spellEnd"/>
      <w:r w:rsidR="00264A4E">
        <w:t>) told us that He (</w:t>
      </w:r>
      <w:proofErr w:type="spellStart"/>
      <w:r w:rsidR="00264A4E">
        <w:t>swt</w:t>
      </w:r>
      <w:proofErr w:type="spellEnd"/>
      <w:r w:rsidR="00264A4E">
        <w:t>) will not change the stat</w:t>
      </w:r>
      <w:r w:rsidR="0008734D">
        <w:t>us</w:t>
      </w:r>
      <w:r w:rsidR="00264A4E">
        <w:t xml:space="preserve"> of people before they themselves work to change it themselves. Which verse?</w:t>
      </w:r>
    </w:p>
    <w:p w14:paraId="7A9EEE69" w14:textId="07546540" w:rsidR="00264A4E" w:rsidRDefault="00A557A8" w:rsidP="00264A4E">
      <w:pPr>
        <w:ind w:left="270" w:hanging="270"/>
        <w:jc w:val="both"/>
      </w:pPr>
      <w:r>
        <w:t xml:space="preserve">14) </w:t>
      </w:r>
      <w:r w:rsidR="00FF3D35">
        <w:t xml:space="preserve">Allah </w:t>
      </w:r>
      <w:r w:rsidR="00264A4E">
        <w:t>(</w:t>
      </w:r>
      <w:proofErr w:type="spellStart"/>
      <w:r w:rsidR="00264A4E">
        <w:t>swt</w:t>
      </w:r>
      <w:proofErr w:type="spellEnd"/>
      <w:r w:rsidR="00264A4E">
        <w:t xml:space="preserve">) asked two groups the same question: What has your Lord </w:t>
      </w:r>
      <w:r w:rsidR="00CB05E1">
        <w:t>revealed</w:t>
      </w:r>
      <w:r w:rsidR="00264A4E">
        <w:t>? What are these tw</w:t>
      </w:r>
      <w:r w:rsidR="00CB05E1">
        <w:t>o</w:t>
      </w:r>
      <w:r w:rsidR="00264A4E">
        <w:t xml:space="preserve"> groups, which verses, and what were their answers?</w:t>
      </w:r>
    </w:p>
    <w:p w14:paraId="4C32A376" w14:textId="5A688244" w:rsidR="00001A03" w:rsidRDefault="00FF3D35" w:rsidP="00001A03">
      <w:pPr>
        <w:jc w:val="both"/>
      </w:pPr>
      <w:r>
        <w:t xml:space="preserve">15) </w:t>
      </w:r>
      <w:r w:rsidR="007742B4">
        <w:t xml:space="preserve">Allah </w:t>
      </w:r>
      <w:r w:rsidR="00500E64">
        <w:t>(</w:t>
      </w:r>
      <w:proofErr w:type="spellStart"/>
      <w:r w:rsidR="00500E64">
        <w:t>swt</w:t>
      </w:r>
      <w:proofErr w:type="spellEnd"/>
      <w:r w:rsidR="00500E64">
        <w:t>) gave a</w:t>
      </w:r>
      <w:r w:rsidR="0008734D">
        <w:t>n</w:t>
      </w:r>
      <w:r w:rsidR="00500E64">
        <w:t xml:space="preserve"> example of two men, one of them, Allah (</w:t>
      </w:r>
      <w:proofErr w:type="spellStart"/>
      <w:r w:rsidR="00500E64">
        <w:t>swt</w:t>
      </w:r>
      <w:proofErr w:type="spellEnd"/>
      <w:r w:rsidR="00500E64">
        <w:t>) gave two identical gardens. Give a brief description of one the gardens. Which verse?</w:t>
      </w:r>
    </w:p>
    <w:p w14:paraId="568DBA3F" w14:textId="08263692" w:rsidR="00BB738A" w:rsidRDefault="00D01E99" w:rsidP="00001A03">
      <w:pPr>
        <w:jc w:val="both"/>
      </w:pPr>
      <w:r>
        <w:lastRenderedPageBreak/>
        <w:t xml:space="preserve">16) </w:t>
      </w:r>
      <w:r w:rsidR="00BB738A">
        <w:t xml:space="preserve">Isa (Jesus </w:t>
      </w:r>
      <w:proofErr w:type="spellStart"/>
      <w:r w:rsidR="00BB738A">
        <w:t>pbuh</w:t>
      </w:r>
      <w:proofErr w:type="spellEnd"/>
      <w:r w:rsidR="00BB738A">
        <w:t>) declared he was the s</w:t>
      </w:r>
      <w:r w:rsidR="00001A03">
        <w:t>ervant</w:t>
      </w:r>
      <w:r w:rsidR="00BB738A">
        <w:t xml:space="preserve"> of </w:t>
      </w:r>
      <w:r w:rsidR="00001A03">
        <w:t>Allah</w:t>
      </w:r>
      <w:r>
        <w:t>.</w:t>
      </w:r>
      <w:r w:rsidR="0008734D">
        <w:t xml:space="preserve"> True or False? </w:t>
      </w:r>
      <w:r w:rsidR="00001A03">
        <w:t>In which verse?</w:t>
      </w:r>
      <w:r w:rsidR="00BB738A">
        <w:t xml:space="preserve"> </w:t>
      </w:r>
    </w:p>
    <w:p w14:paraId="64BC8881" w14:textId="77777777" w:rsidR="00001A03" w:rsidRDefault="002C0756" w:rsidP="00734847">
      <w:pPr>
        <w:jc w:val="both"/>
      </w:pPr>
      <w:r>
        <w:t xml:space="preserve">17) </w:t>
      </w:r>
      <w:r w:rsidR="00001A03">
        <w:t>Allah (</w:t>
      </w:r>
      <w:proofErr w:type="spellStart"/>
      <w:r w:rsidR="00001A03">
        <w:t>swt</w:t>
      </w:r>
      <w:proofErr w:type="spellEnd"/>
      <w:r w:rsidR="00001A03">
        <w:t>) rejected the claim that He (</w:t>
      </w:r>
      <w:proofErr w:type="spellStart"/>
      <w:r w:rsidR="00001A03">
        <w:t>swt</w:t>
      </w:r>
      <w:proofErr w:type="spellEnd"/>
      <w:r w:rsidR="00001A03">
        <w:t>) has a son. In which verse?</w:t>
      </w:r>
    </w:p>
    <w:p w14:paraId="0BC1EA9C" w14:textId="64545F52" w:rsidR="002404EF" w:rsidRDefault="00D20200" w:rsidP="002404EF">
      <w:pPr>
        <w:ind w:left="270" w:hanging="270"/>
        <w:jc w:val="both"/>
      </w:pPr>
      <w:r>
        <w:t xml:space="preserve">18) </w:t>
      </w:r>
      <w:r w:rsidR="00ED761F">
        <w:rPr>
          <w:rFonts w:ascii="Helvetica" w:hAnsi="Helvetica" w:cs="Helvetica"/>
          <w:color w:val="272727"/>
          <w:sz w:val="28"/>
          <w:szCs w:val="28"/>
          <w:shd w:val="clear" w:color="auto" w:fill="F8F9FA"/>
        </w:rPr>
        <w:t> </w:t>
      </w:r>
      <w:r w:rsidR="00ED761F" w:rsidRPr="002404EF">
        <w:rPr>
          <w:rFonts w:cstheme="minorHAnsi"/>
          <w:color w:val="272727"/>
          <w:shd w:val="clear" w:color="auto" w:fill="F8F9FA"/>
        </w:rPr>
        <w:t>It is reported in an authentic narration collected by At-</w:t>
      </w:r>
      <w:proofErr w:type="spellStart"/>
      <w:r w:rsidR="00ED761F" w:rsidRPr="002404EF">
        <w:rPr>
          <w:rFonts w:cstheme="minorHAnsi"/>
          <w:color w:val="272727"/>
          <w:shd w:val="clear" w:color="auto" w:fill="F8F9FA"/>
        </w:rPr>
        <w:t>Tirmithi</w:t>
      </w:r>
      <w:proofErr w:type="spellEnd"/>
      <w:r w:rsidR="00ED761F" w:rsidRPr="002404EF">
        <w:rPr>
          <w:rFonts w:cstheme="minorHAnsi"/>
          <w:color w:val="272727"/>
          <w:shd w:val="clear" w:color="auto" w:fill="F8F9FA"/>
        </w:rPr>
        <w:t xml:space="preserve"> that ’</w:t>
      </w:r>
      <w:proofErr w:type="spellStart"/>
      <w:r w:rsidR="00ED761F" w:rsidRPr="002404EF">
        <w:rPr>
          <w:rFonts w:cstheme="minorHAnsi"/>
          <w:color w:val="272727"/>
          <w:shd w:val="clear" w:color="auto" w:fill="F8F9FA"/>
        </w:rPr>
        <w:t>Ȃishah</w:t>
      </w:r>
      <w:proofErr w:type="spellEnd"/>
      <w:r w:rsidR="00ED761F" w:rsidRPr="002404EF">
        <w:rPr>
          <w:rFonts w:cstheme="minorHAnsi"/>
          <w:color w:val="272727"/>
          <w:shd w:val="clear" w:color="auto" w:fill="F8F9FA"/>
        </w:rPr>
        <w:t xml:space="preserve"> (RA) the Prophet’s wife, asked him (</w:t>
      </w:r>
      <w:r w:rsidR="00ED761F" w:rsidRPr="002404EF">
        <w:rPr>
          <w:rFonts w:cstheme="minorHAnsi"/>
          <w:color w:val="272727"/>
          <w:shd w:val="clear" w:color="auto" w:fill="F8F9FA"/>
          <w:rtl/>
        </w:rPr>
        <w:t>ﷺ</w:t>
      </w:r>
      <w:r w:rsidR="00ED761F" w:rsidRPr="002404EF">
        <w:rPr>
          <w:rFonts w:cstheme="minorHAnsi"/>
          <w:color w:val="272727"/>
          <w:shd w:val="clear" w:color="auto" w:fill="F8F9FA"/>
        </w:rPr>
        <w:t>) if this verse refers to those who steal or drink ˹alcohol˺. The Prophet (</w:t>
      </w:r>
      <w:r w:rsidR="00ED761F" w:rsidRPr="002404EF">
        <w:rPr>
          <w:rFonts w:cstheme="minorHAnsi"/>
          <w:color w:val="272727"/>
          <w:shd w:val="clear" w:color="auto" w:fill="F8F9FA"/>
          <w:rtl/>
        </w:rPr>
        <w:t>ﷺ</w:t>
      </w:r>
      <w:r w:rsidR="00ED761F" w:rsidRPr="002404EF">
        <w:rPr>
          <w:rFonts w:cstheme="minorHAnsi"/>
          <w:color w:val="272727"/>
          <w:shd w:val="clear" w:color="auto" w:fill="F8F9FA"/>
        </w:rPr>
        <w:t>) answered, “No, it refers to those who pray, fast, and donate, but are afraid that their deeds are rejected because they are not good enough.” This interpretation of the Prophet (</w:t>
      </w:r>
      <w:r w:rsidR="00ED761F" w:rsidRPr="002404EF">
        <w:rPr>
          <w:rFonts w:cstheme="minorHAnsi"/>
          <w:color w:val="272727"/>
          <w:shd w:val="clear" w:color="auto" w:fill="F8F9FA"/>
          <w:rtl/>
        </w:rPr>
        <w:t>ﷺ</w:t>
      </w:r>
      <w:r w:rsidR="00ED761F" w:rsidRPr="002404EF">
        <w:rPr>
          <w:rFonts w:cstheme="minorHAnsi"/>
          <w:color w:val="272727"/>
          <w:shd w:val="clear" w:color="auto" w:fill="F8F9FA"/>
        </w:rPr>
        <w:t xml:space="preserve">) is supported by the verse that follows this verse that Aisha (RA) had asked </w:t>
      </w:r>
      <w:r w:rsidR="0008734D">
        <w:rPr>
          <w:rFonts w:cstheme="minorHAnsi"/>
          <w:color w:val="272727"/>
          <w:shd w:val="clear" w:color="auto" w:fill="F8F9FA"/>
        </w:rPr>
        <w:t>about</w:t>
      </w:r>
      <w:r w:rsidR="00ED761F" w:rsidRPr="002404EF">
        <w:rPr>
          <w:rFonts w:cstheme="minorHAnsi"/>
          <w:color w:val="272727"/>
          <w:shd w:val="clear" w:color="auto" w:fill="F8F9FA"/>
        </w:rPr>
        <w:t>. What is this verse?</w:t>
      </w:r>
    </w:p>
    <w:p w14:paraId="29ED2EA6" w14:textId="01B6BAEF" w:rsidR="002404EF" w:rsidRDefault="007A6FA9" w:rsidP="002404EF">
      <w:pPr>
        <w:ind w:left="270" w:hanging="270"/>
        <w:jc w:val="both"/>
      </w:pPr>
      <w:r>
        <w:t>19) An ant saved her community from an imminent danger, one of the Pr</w:t>
      </w:r>
      <w:r w:rsidR="00F40772">
        <w:t>ophets of Allah heard her,</w:t>
      </w:r>
      <w:r>
        <w:t xml:space="preserve"> and supplicated to Allah thanking Him. Who was that Prop</w:t>
      </w:r>
      <w:r w:rsidR="0088168F">
        <w:t xml:space="preserve">het, </w:t>
      </w:r>
      <w:r w:rsidR="002404EF">
        <w:t xml:space="preserve">what was the supplication, </w:t>
      </w:r>
      <w:r w:rsidR="0088168F">
        <w:t>and which verses refer to this</w:t>
      </w:r>
      <w:r w:rsidR="00D01E99">
        <w:t xml:space="preserve">? </w:t>
      </w:r>
    </w:p>
    <w:p w14:paraId="5F17E023" w14:textId="5F9D3E38" w:rsidR="00E70F20" w:rsidRDefault="005D585D" w:rsidP="002404EF">
      <w:pPr>
        <w:jc w:val="both"/>
      </w:pPr>
      <w:r>
        <w:t>20) Two qualities are needed in a hired person. What are th</w:t>
      </w:r>
      <w:r w:rsidR="0084550B">
        <w:t>ey,</w:t>
      </w:r>
      <w:r>
        <w:t xml:space="preserve"> who </w:t>
      </w:r>
      <w:r w:rsidR="007F7D4D">
        <w:t>stated</w:t>
      </w:r>
      <w:r w:rsidR="00D05987">
        <w:t xml:space="preserve"> them</w:t>
      </w:r>
      <w:r w:rsidR="0084550B">
        <w:t>, and in which verse</w:t>
      </w:r>
      <w:r w:rsidR="00D05987">
        <w:t xml:space="preserve">? </w:t>
      </w:r>
    </w:p>
    <w:p w14:paraId="1B70F64A" w14:textId="2F5DD730" w:rsidR="0084550B" w:rsidRDefault="00964F9D" w:rsidP="00734847">
      <w:pPr>
        <w:jc w:val="both"/>
      </w:pPr>
      <w:r>
        <w:t>21) Lukman the wise</w:t>
      </w:r>
      <w:r w:rsidR="007F7D4D">
        <w:t xml:space="preserve"> had instructed his son with few </w:t>
      </w:r>
      <w:r w:rsidR="0084550B">
        <w:t>advises</w:t>
      </w:r>
      <w:r w:rsidR="007F7D4D">
        <w:t xml:space="preserve">, </w:t>
      </w:r>
      <w:r w:rsidR="00251A0E">
        <w:t xml:space="preserve">which are </w:t>
      </w:r>
      <w:r w:rsidR="007F7D4D">
        <w:t xml:space="preserve">mentioned in seven verses. </w:t>
      </w:r>
      <w:r w:rsidR="0084550B">
        <w:t>What are the verses?</w:t>
      </w:r>
    </w:p>
    <w:p w14:paraId="09F6762D" w14:textId="0B596668" w:rsidR="00E70F20" w:rsidRDefault="007F7D4D" w:rsidP="00734847">
      <w:pPr>
        <w:jc w:val="both"/>
      </w:pPr>
      <w:r>
        <w:t xml:space="preserve">22) </w:t>
      </w:r>
      <w:r w:rsidR="00EC7719">
        <w:t>I cannot find the command</w:t>
      </w:r>
      <w:r w:rsidR="00407508">
        <w:t xml:space="preserve"> </w:t>
      </w:r>
      <w:r w:rsidR="0046768A">
        <w:t xml:space="preserve">for </w:t>
      </w:r>
      <w:r w:rsidR="00407508">
        <w:t>Hijab in the Quran.</w:t>
      </w:r>
      <w:r w:rsidR="00D05987">
        <w:t xml:space="preserve"> </w:t>
      </w:r>
      <w:r w:rsidR="0084550B">
        <w:t>True or False? Mention in which verse(s)</w:t>
      </w:r>
    </w:p>
    <w:p w14:paraId="21BD7832" w14:textId="059ADADA" w:rsidR="0046768A" w:rsidRDefault="003C4CB1" w:rsidP="0046768A">
      <w:pPr>
        <w:ind w:left="270" w:hanging="270"/>
        <w:jc w:val="both"/>
      </w:pPr>
      <w:r>
        <w:t xml:space="preserve">23) </w:t>
      </w:r>
      <w:r w:rsidR="00952EDB">
        <w:t>Allah (</w:t>
      </w:r>
      <w:proofErr w:type="spellStart"/>
      <w:r w:rsidR="00952EDB">
        <w:t>swt</w:t>
      </w:r>
      <w:proofErr w:type="spellEnd"/>
      <w:r w:rsidR="00952EDB">
        <w:t>) made one of His Prophets as a Khalifa</w:t>
      </w:r>
      <w:r w:rsidR="00761450">
        <w:t xml:space="preserve"> (a ruler who follows the law of Allah) and</w:t>
      </w:r>
      <w:r w:rsidR="00952EDB">
        <w:t xml:space="preserve"> commanded him to rule among people with justice. Who was that prophet and in which verse?</w:t>
      </w:r>
    </w:p>
    <w:p w14:paraId="260A9EAC" w14:textId="7CB8DB05" w:rsidR="00F7027E" w:rsidRDefault="006848BE" w:rsidP="0046768A">
      <w:pPr>
        <w:jc w:val="both"/>
      </w:pPr>
      <w:r>
        <w:t>24)</w:t>
      </w:r>
      <w:r w:rsidR="00C84B7D">
        <w:t xml:space="preserve"> There is no evidence in the Quran that Angels do believe in Al</w:t>
      </w:r>
      <w:r w:rsidR="00D05987">
        <w:t xml:space="preserve">lah. </w:t>
      </w:r>
      <w:r w:rsidR="00952EDB">
        <w:t>True or False? Which verse?</w:t>
      </w:r>
    </w:p>
    <w:p w14:paraId="44F4E96C" w14:textId="77777777" w:rsidR="0046768A" w:rsidRDefault="00F7027E" w:rsidP="0046768A">
      <w:pPr>
        <w:ind w:left="270" w:hanging="270"/>
        <w:jc w:val="both"/>
      </w:pPr>
      <w:r>
        <w:t xml:space="preserve">25) </w:t>
      </w:r>
      <w:r w:rsidR="00952EDB">
        <w:t xml:space="preserve">Whoever seeks the </w:t>
      </w:r>
      <w:r w:rsidR="003B6B6F">
        <w:t>life after</w:t>
      </w:r>
      <w:r w:rsidR="00952EDB">
        <w:t>, Allah (</w:t>
      </w:r>
      <w:proofErr w:type="spellStart"/>
      <w:r w:rsidR="00952EDB">
        <w:t>swt</w:t>
      </w:r>
      <w:proofErr w:type="spellEnd"/>
      <w:r w:rsidR="00952EDB">
        <w:t>) will reward him plenty</w:t>
      </w:r>
      <w:r w:rsidR="003B6B6F">
        <w:t xml:space="preserve">, and whoever seeks this life, </w:t>
      </w:r>
      <w:r w:rsidR="00154242">
        <w:t xml:space="preserve">Allah </w:t>
      </w:r>
      <w:r w:rsidR="003B6B6F">
        <w:t>(</w:t>
      </w:r>
      <w:proofErr w:type="spellStart"/>
      <w:r w:rsidR="003B6B6F">
        <w:t>swt</w:t>
      </w:r>
      <w:proofErr w:type="spellEnd"/>
      <w:r w:rsidR="003B6B6F">
        <w:t>) will reward him in this life and in the Hereafter. True or False? Which verse?</w:t>
      </w:r>
    </w:p>
    <w:p w14:paraId="500CB0E0" w14:textId="02ABBA97" w:rsidR="003B6B6F" w:rsidRDefault="00154242" w:rsidP="0046768A">
      <w:pPr>
        <w:jc w:val="both"/>
      </w:pPr>
      <w:r>
        <w:t xml:space="preserve">26) </w:t>
      </w:r>
      <w:r w:rsidR="003B6B6F">
        <w:t>When you reach the age of forty, Allah (</w:t>
      </w:r>
      <w:proofErr w:type="spellStart"/>
      <w:r w:rsidR="003B6B6F">
        <w:t>swt</w:t>
      </w:r>
      <w:proofErr w:type="spellEnd"/>
      <w:r w:rsidR="003B6B6F">
        <w:t xml:space="preserve">) had taught you a </w:t>
      </w:r>
      <w:proofErr w:type="spellStart"/>
      <w:r w:rsidR="003B6B6F">
        <w:t>duaa</w:t>
      </w:r>
      <w:proofErr w:type="spellEnd"/>
      <w:r w:rsidR="003B6B6F">
        <w:t xml:space="preserve">. What is that </w:t>
      </w:r>
      <w:proofErr w:type="spellStart"/>
      <w:r w:rsidR="003B6B6F">
        <w:t>duaa</w:t>
      </w:r>
      <w:proofErr w:type="spellEnd"/>
      <w:r w:rsidR="003B6B6F">
        <w:t xml:space="preserve"> and in which verse?</w:t>
      </w:r>
    </w:p>
    <w:p w14:paraId="5D405489" w14:textId="77777777" w:rsidR="0046768A" w:rsidRDefault="00721327" w:rsidP="0046768A">
      <w:pPr>
        <w:ind w:left="270" w:hanging="270"/>
        <w:jc w:val="both"/>
      </w:pPr>
      <w:r>
        <w:t>27</w:t>
      </w:r>
      <w:r w:rsidR="00E36FEC">
        <w:t>)</w:t>
      </w:r>
      <w:r w:rsidR="00E67B46">
        <w:t xml:space="preserve"> There is no evidence in the Quran to assert what modern science has recently discovered; that the outer space is expand</w:t>
      </w:r>
      <w:r w:rsidR="00D05987">
        <w:t xml:space="preserve">ing. </w:t>
      </w:r>
      <w:r w:rsidR="003B6B6F">
        <w:t>True or False? Which verse?</w:t>
      </w:r>
    </w:p>
    <w:p w14:paraId="2DA36EC4" w14:textId="3D3548DC" w:rsidR="0046768A" w:rsidRDefault="00721327" w:rsidP="0046768A">
      <w:pPr>
        <w:ind w:left="270" w:hanging="270"/>
        <w:jc w:val="both"/>
      </w:pPr>
      <w:r>
        <w:t>28</w:t>
      </w:r>
      <w:r w:rsidR="00E67B46">
        <w:t xml:space="preserve">) </w:t>
      </w:r>
      <w:r w:rsidR="003B6B6F">
        <w:t xml:space="preserve">Believing women are instructed to give </w:t>
      </w:r>
      <w:r w:rsidR="0046768A">
        <w:t>allegiance</w:t>
      </w:r>
      <w:r w:rsidR="003B6B6F">
        <w:t xml:space="preserve"> </w:t>
      </w:r>
      <w:r w:rsidR="00307A56">
        <w:t>to the Prophet (</w:t>
      </w:r>
      <w:proofErr w:type="spellStart"/>
      <w:r w:rsidR="00307A56">
        <w:t>pbuh</w:t>
      </w:r>
      <w:proofErr w:type="spellEnd"/>
      <w:r w:rsidR="00307A56">
        <w:t xml:space="preserve">.) Mention the elements of that </w:t>
      </w:r>
      <w:r w:rsidR="0046768A">
        <w:t>allegiance</w:t>
      </w:r>
      <w:r w:rsidR="00307A56">
        <w:t>, and in which verse?</w:t>
      </w:r>
    </w:p>
    <w:p w14:paraId="116B87EB" w14:textId="71DD290C" w:rsidR="00307A56" w:rsidRDefault="00FC2006" w:rsidP="0046768A">
      <w:pPr>
        <w:jc w:val="both"/>
      </w:pPr>
      <w:r>
        <w:t xml:space="preserve">29) </w:t>
      </w:r>
      <w:r w:rsidR="001E70AA">
        <w:t xml:space="preserve">Allah </w:t>
      </w:r>
      <w:r w:rsidR="00307A56">
        <w:t>(</w:t>
      </w:r>
      <w:proofErr w:type="spellStart"/>
      <w:r w:rsidR="00307A56">
        <w:t>swt</w:t>
      </w:r>
      <w:proofErr w:type="spellEnd"/>
      <w:r w:rsidR="00307A56">
        <w:t>) told His Prophet Muhammad (</w:t>
      </w:r>
      <w:proofErr w:type="spellStart"/>
      <w:r w:rsidR="00307A56">
        <w:t>pbuh</w:t>
      </w:r>
      <w:proofErr w:type="spellEnd"/>
      <w:r w:rsidR="00307A56">
        <w:t>) that he was on the highest level of morality. What is the verse?</w:t>
      </w:r>
    </w:p>
    <w:p w14:paraId="626D8468" w14:textId="3D66B3AE" w:rsidR="0046768A" w:rsidRDefault="001E70AA" w:rsidP="0046768A">
      <w:pPr>
        <w:ind w:left="270" w:hanging="270"/>
        <w:jc w:val="both"/>
      </w:pPr>
      <w:r>
        <w:t xml:space="preserve">30) </w:t>
      </w:r>
      <w:r w:rsidR="00307A56">
        <w:t xml:space="preserve">In one of the short Surahs, Allah </w:t>
      </w:r>
      <w:r w:rsidR="0046768A">
        <w:t>(</w:t>
      </w:r>
      <w:proofErr w:type="spellStart"/>
      <w:r w:rsidR="0046768A">
        <w:t>swt</w:t>
      </w:r>
      <w:proofErr w:type="spellEnd"/>
      <w:r w:rsidR="0046768A">
        <w:t xml:space="preserve">) </w:t>
      </w:r>
      <w:r w:rsidR="00307A56">
        <w:t>made an oath by the names of three</w:t>
      </w:r>
      <w:r w:rsidR="0041582E">
        <w:t xml:space="preserve"> things, hinting to three important places; one </w:t>
      </w:r>
      <w:r w:rsidR="00307A56">
        <w:t>where Jesus (</w:t>
      </w:r>
      <w:proofErr w:type="spellStart"/>
      <w:r w:rsidR="00307A56">
        <w:t>pbuh</w:t>
      </w:r>
      <w:proofErr w:type="spellEnd"/>
      <w:r w:rsidR="00307A56">
        <w:t>) was sent, one where Moses (</w:t>
      </w:r>
      <w:proofErr w:type="spellStart"/>
      <w:r w:rsidR="00307A56">
        <w:t>pbuh</w:t>
      </w:r>
      <w:proofErr w:type="spellEnd"/>
      <w:r w:rsidR="00307A56">
        <w:t>) was sent, and one where Muhammad (</w:t>
      </w:r>
      <w:proofErr w:type="spellStart"/>
      <w:r w:rsidR="00307A56">
        <w:t>pbuh</w:t>
      </w:r>
      <w:proofErr w:type="spellEnd"/>
      <w:r w:rsidR="00307A56">
        <w:t>) was sent. What is the Surah</w:t>
      </w:r>
      <w:r w:rsidR="0041582E">
        <w:t>, what are the places,</w:t>
      </w:r>
      <w:r w:rsidR="00307A56">
        <w:t xml:space="preserve"> and in which verses?</w:t>
      </w:r>
    </w:p>
    <w:p w14:paraId="2D033CBB" w14:textId="77777777" w:rsidR="00597FEC" w:rsidRDefault="00C0289B" w:rsidP="0046768A">
      <w:pPr>
        <w:jc w:val="both"/>
        <w:rPr>
          <w:b/>
          <w:bCs/>
        </w:rPr>
      </w:pPr>
      <w:r w:rsidRPr="00A36D06">
        <w:rPr>
          <w:b/>
          <w:bCs/>
        </w:rPr>
        <w:t xml:space="preserve"> </w:t>
      </w:r>
    </w:p>
    <w:p w14:paraId="27BE3FDF" w14:textId="487AE07F" w:rsidR="00A36D06" w:rsidRPr="00A36D06" w:rsidRDefault="00A36D06" w:rsidP="0046768A">
      <w:pPr>
        <w:jc w:val="both"/>
        <w:rPr>
          <w:b/>
          <w:bCs/>
        </w:rPr>
      </w:pPr>
      <w:r w:rsidRPr="00A36D06">
        <w:rPr>
          <w:b/>
          <w:bCs/>
        </w:rPr>
        <w:t>BONUS:</w:t>
      </w:r>
    </w:p>
    <w:p w14:paraId="48A50F46" w14:textId="77777777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 xml:space="preserve">How many Surahs are there in the Quran? </w:t>
      </w:r>
    </w:p>
    <w:p w14:paraId="7F47D248" w14:textId="2F334BFD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>How many times</w:t>
      </w:r>
      <w:r w:rsidR="00841A15">
        <w:t xml:space="preserve"> “</w:t>
      </w:r>
      <w:proofErr w:type="spellStart"/>
      <w:r w:rsidR="00841A15">
        <w:t>Bism</w:t>
      </w:r>
      <w:proofErr w:type="spellEnd"/>
      <w:r w:rsidR="00841A15">
        <w:t xml:space="preserve"> Allah </w:t>
      </w:r>
      <w:proofErr w:type="spellStart"/>
      <w:r w:rsidR="00841A15">
        <w:t>Arrahman</w:t>
      </w:r>
      <w:proofErr w:type="spellEnd"/>
      <w:r w:rsidR="00841A15">
        <w:t xml:space="preserve"> </w:t>
      </w:r>
      <w:proofErr w:type="spellStart"/>
      <w:r w:rsidR="00841A15">
        <w:t>Arraheem</w:t>
      </w:r>
      <w:proofErr w:type="spellEnd"/>
      <w:r w:rsidR="00841A15">
        <w:t>”</w:t>
      </w:r>
      <w:r>
        <w:t xml:space="preserve"> </w:t>
      </w:r>
      <w:r w:rsidR="00943138">
        <w:t xml:space="preserve">is </w:t>
      </w:r>
      <w:r>
        <w:t xml:space="preserve">mentioned in the Quran? </w:t>
      </w:r>
    </w:p>
    <w:p w14:paraId="015B1CE8" w14:textId="77777777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>What is the Greatest Surah in the Quran?</w:t>
      </w:r>
    </w:p>
    <w:p w14:paraId="1F70906E" w14:textId="77777777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>What is the longest Surah in the Quran?</w:t>
      </w:r>
    </w:p>
    <w:p w14:paraId="3C617C84" w14:textId="77777777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>What is the Greatest Ayah in the Quran?</w:t>
      </w:r>
    </w:p>
    <w:p w14:paraId="02F2ADE9" w14:textId="77777777" w:rsidR="006E5F29" w:rsidRDefault="00C0289B" w:rsidP="00951128">
      <w:pPr>
        <w:pStyle w:val="ListParagraph"/>
        <w:numPr>
          <w:ilvl w:val="0"/>
          <w:numId w:val="5"/>
        </w:numPr>
        <w:jc w:val="both"/>
      </w:pPr>
      <w:r>
        <w:t xml:space="preserve">What is the longest Ayah in the Quran? </w:t>
      </w:r>
    </w:p>
    <w:p w14:paraId="3D222988" w14:textId="07028F02" w:rsidR="0046768A" w:rsidRDefault="0046768A" w:rsidP="0046768A">
      <w:pPr>
        <w:pStyle w:val="ListParagraph"/>
        <w:numPr>
          <w:ilvl w:val="0"/>
          <w:numId w:val="5"/>
        </w:numPr>
        <w:jc w:val="both"/>
      </w:pPr>
      <w:r>
        <w:t>Which Surah reminds Quraish of two bounties Allah</w:t>
      </w:r>
      <w:r w:rsidR="00943138">
        <w:t xml:space="preserve"> (</w:t>
      </w:r>
      <w:proofErr w:type="spellStart"/>
      <w:r w:rsidR="00943138">
        <w:t>swt</w:t>
      </w:r>
      <w:proofErr w:type="spellEnd"/>
      <w:r w:rsidR="00943138">
        <w:t>)</w:t>
      </w:r>
      <w:r>
        <w:t xml:space="preserve"> had bestowed upon them?</w:t>
      </w:r>
    </w:p>
    <w:p w14:paraId="502D345E" w14:textId="15A19CB1" w:rsidR="0046768A" w:rsidRDefault="0046768A" w:rsidP="0046768A">
      <w:pPr>
        <w:pStyle w:val="ListParagraph"/>
        <w:numPr>
          <w:ilvl w:val="0"/>
          <w:numId w:val="5"/>
        </w:numPr>
        <w:jc w:val="both"/>
      </w:pPr>
      <w:r>
        <w:t>What statement should you utter when you are about to recite the Quran?</w:t>
      </w:r>
    </w:p>
    <w:p w14:paraId="7DE6B2D2" w14:textId="6D565065" w:rsidR="0046768A" w:rsidRDefault="0046768A" w:rsidP="0046768A">
      <w:pPr>
        <w:pStyle w:val="ListParagraph"/>
        <w:numPr>
          <w:ilvl w:val="0"/>
          <w:numId w:val="5"/>
        </w:numPr>
        <w:jc w:val="both"/>
      </w:pPr>
      <w:r>
        <w:t>What are three names of Al-</w:t>
      </w:r>
      <w:proofErr w:type="spellStart"/>
      <w:r>
        <w:t>Fatiha</w:t>
      </w:r>
      <w:proofErr w:type="spellEnd"/>
      <w:r>
        <w:t>?</w:t>
      </w:r>
    </w:p>
    <w:p w14:paraId="2357209D" w14:textId="2C849E98" w:rsidR="00943138" w:rsidRDefault="00943138" w:rsidP="0046768A">
      <w:pPr>
        <w:pStyle w:val="ListParagraph"/>
        <w:numPr>
          <w:ilvl w:val="0"/>
          <w:numId w:val="5"/>
        </w:numPr>
        <w:jc w:val="both"/>
      </w:pPr>
      <w:r>
        <w:t>Surah Al-</w:t>
      </w:r>
      <w:proofErr w:type="spellStart"/>
      <w:r>
        <w:t>Nahl</w:t>
      </w:r>
      <w:proofErr w:type="spellEnd"/>
      <w:r>
        <w:t>, surah # 16, has another name, what is that name?</w:t>
      </w:r>
    </w:p>
    <w:p w14:paraId="5D7D2E4B" w14:textId="77777777" w:rsidR="00943138" w:rsidRDefault="00943138" w:rsidP="00F7651A">
      <w:pPr>
        <w:ind w:left="360"/>
        <w:jc w:val="center"/>
        <w:rPr>
          <w:b/>
          <w:bCs/>
          <w:sz w:val="24"/>
          <w:szCs w:val="24"/>
        </w:rPr>
      </w:pPr>
    </w:p>
    <w:p w14:paraId="74A62066" w14:textId="703DAE8B" w:rsidR="00ED01C5" w:rsidRPr="00F7651A" w:rsidRDefault="00F7651A" w:rsidP="00597FEC">
      <w:pPr>
        <w:ind w:left="360"/>
        <w:jc w:val="center"/>
        <w:rPr>
          <w:b/>
          <w:bCs/>
          <w:sz w:val="24"/>
          <w:szCs w:val="24"/>
        </w:rPr>
      </w:pPr>
      <w:r w:rsidRPr="00F7651A">
        <w:rPr>
          <w:b/>
          <w:bCs/>
          <w:sz w:val="24"/>
          <w:szCs w:val="24"/>
        </w:rPr>
        <w:t>MAY ALLAH MAKE IT EASY ON ALL</w:t>
      </w:r>
    </w:p>
    <w:sectPr w:rsidR="00ED01C5" w:rsidRPr="00F7651A" w:rsidSect="0008734D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0F0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FB3"/>
    <w:multiLevelType w:val="hybridMultilevel"/>
    <w:tmpl w:val="458C994C"/>
    <w:lvl w:ilvl="0" w:tplc="EBD4C46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746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13EE"/>
    <w:multiLevelType w:val="hybridMultilevel"/>
    <w:tmpl w:val="88B61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4656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466C"/>
    <w:multiLevelType w:val="hybridMultilevel"/>
    <w:tmpl w:val="CC125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4272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4B7C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29"/>
    <w:rsid w:val="00001A03"/>
    <w:rsid w:val="00011B85"/>
    <w:rsid w:val="000128EE"/>
    <w:rsid w:val="0008734D"/>
    <w:rsid w:val="000A491C"/>
    <w:rsid w:val="001150C7"/>
    <w:rsid w:val="001153BE"/>
    <w:rsid w:val="0013765A"/>
    <w:rsid w:val="00145234"/>
    <w:rsid w:val="00154242"/>
    <w:rsid w:val="001555DE"/>
    <w:rsid w:val="0016054E"/>
    <w:rsid w:val="001771C1"/>
    <w:rsid w:val="0018500D"/>
    <w:rsid w:val="00196002"/>
    <w:rsid w:val="001968F5"/>
    <w:rsid w:val="001D5C74"/>
    <w:rsid w:val="001E70AA"/>
    <w:rsid w:val="002103D4"/>
    <w:rsid w:val="00225EBD"/>
    <w:rsid w:val="002404EF"/>
    <w:rsid w:val="0024763C"/>
    <w:rsid w:val="00251980"/>
    <w:rsid w:val="00251A0E"/>
    <w:rsid w:val="00264A4E"/>
    <w:rsid w:val="00271705"/>
    <w:rsid w:val="00287017"/>
    <w:rsid w:val="00294F68"/>
    <w:rsid w:val="002979E0"/>
    <w:rsid w:val="002C0756"/>
    <w:rsid w:val="002C7032"/>
    <w:rsid w:val="00307A56"/>
    <w:rsid w:val="00331F88"/>
    <w:rsid w:val="0037208D"/>
    <w:rsid w:val="003820BF"/>
    <w:rsid w:val="00382CE9"/>
    <w:rsid w:val="003A27BF"/>
    <w:rsid w:val="003B6B6F"/>
    <w:rsid w:val="003C4CB1"/>
    <w:rsid w:val="003D5D81"/>
    <w:rsid w:val="0040737B"/>
    <w:rsid w:val="00407508"/>
    <w:rsid w:val="0041582E"/>
    <w:rsid w:val="004220CE"/>
    <w:rsid w:val="00464061"/>
    <w:rsid w:val="0046768A"/>
    <w:rsid w:val="00474E34"/>
    <w:rsid w:val="00481791"/>
    <w:rsid w:val="0048600F"/>
    <w:rsid w:val="004C78D3"/>
    <w:rsid w:val="00500E64"/>
    <w:rsid w:val="005236B2"/>
    <w:rsid w:val="00535D7C"/>
    <w:rsid w:val="00536A1C"/>
    <w:rsid w:val="005458E8"/>
    <w:rsid w:val="0055179A"/>
    <w:rsid w:val="005564C8"/>
    <w:rsid w:val="00597FEC"/>
    <w:rsid w:val="005C6B0A"/>
    <w:rsid w:val="005D16B7"/>
    <w:rsid w:val="005D585D"/>
    <w:rsid w:val="005F0F85"/>
    <w:rsid w:val="005F2B26"/>
    <w:rsid w:val="006247F7"/>
    <w:rsid w:val="00682E75"/>
    <w:rsid w:val="006848BE"/>
    <w:rsid w:val="00696B08"/>
    <w:rsid w:val="006C01D1"/>
    <w:rsid w:val="006D22C3"/>
    <w:rsid w:val="006E5F29"/>
    <w:rsid w:val="006F363A"/>
    <w:rsid w:val="00703B4A"/>
    <w:rsid w:val="00721327"/>
    <w:rsid w:val="00734847"/>
    <w:rsid w:val="00761450"/>
    <w:rsid w:val="007742B4"/>
    <w:rsid w:val="00781F4E"/>
    <w:rsid w:val="007A6FA9"/>
    <w:rsid w:val="007D7D16"/>
    <w:rsid w:val="007F7D4D"/>
    <w:rsid w:val="00816B75"/>
    <w:rsid w:val="008411CA"/>
    <w:rsid w:val="00841A15"/>
    <w:rsid w:val="0084550B"/>
    <w:rsid w:val="008472B5"/>
    <w:rsid w:val="00862AC2"/>
    <w:rsid w:val="00880F90"/>
    <w:rsid w:val="0088168F"/>
    <w:rsid w:val="0093013F"/>
    <w:rsid w:val="0093409F"/>
    <w:rsid w:val="00943138"/>
    <w:rsid w:val="00947835"/>
    <w:rsid w:val="00951128"/>
    <w:rsid w:val="00952EDB"/>
    <w:rsid w:val="00953BAA"/>
    <w:rsid w:val="00964F9D"/>
    <w:rsid w:val="009A708F"/>
    <w:rsid w:val="009B43D9"/>
    <w:rsid w:val="009B7E0B"/>
    <w:rsid w:val="009F0173"/>
    <w:rsid w:val="00A31AF6"/>
    <w:rsid w:val="00A33C66"/>
    <w:rsid w:val="00A36D06"/>
    <w:rsid w:val="00A557A8"/>
    <w:rsid w:val="00A61AB5"/>
    <w:rsid w:val="00A733F6"/>
    <w:rsid w:val="00AC3911"/>
    <w:rsid w:val="00B06AC0"/>
    <w:rsid w:val="00B47B29"/>
    <w:rsid w:val="00B570FB"/>
    <w:rsid w:val="00B713EB"/>
    <w:rsid w:val="00BB738A"/>
    <w:rsid w:val="00BC5570"/>
    <w:rsid w:val="00BC59D1"/>
    <w:rsid w:val="00BE526B"/>
    <w:rsid w:val="00C01CE1"/>
    <w:rsid w:val="00C0289B"/>
    <w:rsid w:val="00C12452"/>
    <w:rsid w:val="00C617D2"/>
    <w:rsid w:val="00C6727F"/>
    <w:rsid w:val="00C67FE7"/>
    <w:rsid w:val="00C73130"/>
    <w:rsid w:val="00C815D1"/>
    <w:rsid w:val="00C84095"/>
    <w:rsid w:val="00C84B7D"/>
    <w:rsid w:val="00CB05E1"/>
    <w:rsid w:val="00D01E99"/>
    <w:rsid w:val="00D05987"/>
    <w:rsid w:val="00D20200"/>
    <w:rsid w:val="00DA6322"/>
    <w:rsid w:val="00DC6909"/>
    <w:rsid w:val="00DE75A7"/>
    <w:rsid w:val="00DF7DFE"/>
    <w:rsid w:val="00E31738"/>
    <w:rsid w:val="00E32225"/>
    <w:rsid w:val="00E36FEC"/>
    <w:rsid w:val="00E533CE"/>
    <w:rsid w:val="00E67B46"/>
    <w:rsid w:val="00E70F20"/>
    <w:rsid w:val="00E87BAA"/>
    <w:rsid w:val="00EB04C3"/>
    <w:rsid w:val="00EC7719"/>
    <w:rsid w:val="00ED01C5"/>
    <w:rsid w:val="00ED761F"/>
    <w:rsid w:val="00EF2002"/>
    <w:rsid w:val="00F37C7B"/>
    <w:rsid w:val="00F40772"/>
    <w:rsid w:val="00F43598"/>
    <w:rsid w:val="00F575E6"/>
    <w:rsid w:val="00F7027E"/>
    <w:rsid w:val="00F7651A"/>
    <w:rsid w:val="00F80EC4"/>
    <w:rsid w:val="00FC2006"/>
    <w:rsid w:val="00FD0563"/>
    <w:rsid w:val="00FF3D3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6102"/>
  <w15:chartTrackingRefBased/>
  <w15:docId w15:val="{3119ECA9-1128-4858-820B-2E31C9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kirhamoo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TAHA</dc:creator>
  <cp:keywords/>
  <dc:description/>
  <cp:lastModifiedBy>Abdul-Rahman Abdul-Kafi</cp:lastModifiedBy>
  <cp:revision>4</cp:revision>
  <cp:lastPrinted>2022-03-30T04:50:00Z</cp:lastPrinted>
  <dcterms:created xsi:type="dcterms:W3CDTF">2022-03-30T05:01:00Z</dcterms:created>
  <dcterms:modified xsi:type="dcterms:W3CDTF">2022-03-30T18:36:00Z</dcterms:modified>
</cp:coreProperties>
</file>